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88" w:rsidRPr="00CF1601" w:rsidRDefault="00F07888" w:rsidP="00F07888">
      <w:pPr>
        <w:rPr>
          <w:b/>
          <w:sz w:val="28"/>
          <w:szCs w:val="28"/>
        </w:rPr>
      </w:pPr>
      <w:r w:rsidRPr="00CF1601">
        <w:rPr>
          <w:b/>
          <w:sz w:val="28"/>
          <w:szCs w:val="28"/>
        </w:rPr>
        <w:t>Projektinhalt / Projektbeschreibung</w:t>
      </w:r>
    </w:p>
    <w:p w:rsidR="00CF1601" w:rsidRDefault="00CF1601" w:rsidP="00F07888">
      <w:pPr>
        <w:rPr>
          <w:b/>
        </w:rPr>
      </w:pPr>
    </w:p>
    <w:p w:rsidR="00F07888" w:rsidRPr="00CF1601" w:rsidRDefault="00F07888" w:rsidP="00F07888">
      <w:pPr>
        <w:rPr>
          <w:b/>
        </w:rPr>
      </w:pPr>
      <w:r w:rsidRPr="00CF1601">
        <w:rPr>
          <w:b/>
        </w:rPr>
        <w:t xml:space="preserve">1. Einleitung </w:t>
      </w:r>
      <w:r w:rsidR="00806E79" w:rsidRPr="00E06173">
        <w:rPr>
          <w:b/>
          <w:i/>
        </w:rPr>
        <w:t>(„Wer möchte was machen und wieso?“)</w:t>
      </w:r>
      <w:r w:rsidR="00806E79">
        <w:rPr>
          <w:b/>
        </w:rPr>
        <w:t xml:space="preserve"> </w:t>
      </w:r>
    </w:p>
    <w:p w:rsidR="00CF1601" w:rsidRDefault="00CF1601" w:rsidP="00F07888"/>
    <w:p w:rsidR="00CF1601" w:rsidRDefault="00CF1601" w:rsidP="00F07888"/>
    <w:p w:rsidR="00F07888" w:rsidRPr="00CF1601" w:rsidRDefault="00F07888" w:rsidP="00F07888">
      <w:pPr>
        <w:rPr>
          <w:b/>
        </w:rPr>
      </w:pPr>
      <w:r w:rsidRPr="00CF1601">
        <w:rPr>
          <w:b/>
        </w:rPr>
        <w:t xml:space="preserve">2. Vorgesehene Maßnahmen </w:t>
      </w:r>
      <w:r w:rsidR="00806E79" w:rsidRPr="00E06173">
        <w:rPr>
          <w:b/>
          <w:i/>
        </w:rPr>
        <w:t>(„Was soll konkret gemacht werden?“)</w:t>
      </w:r>
    </w:p>
    <w:p w:rsidR="00CF1601" w:rsidRDefault="00CF1601" w:rsidP="00F07888"/>
    <w:p w:rsidR="00CF1601" w:rsidRDefault="00CF1601" w:rsidP="00F07888"/>
    <w:p w:rsidR="00F07888" w:rsidRPr="00CF1601" w:rsidRDefault="00F07888" w:rsidP="00F07888">
      <w:pPr>
        <w:rPr>
          <w:b/>
        </w:rPr>
      </w:pPr>
      <w:r w:rsidRPr="00CF1601">
        <w:rPr>
          <w:b/>
        </w:rPr>
        <w:t>3. Zielgruppe sowie Einbindung von weiteren Partnern/Initiativen/Konzepten</w:t>
      </w:r>
      <w:r w:rsidR="00E06173">
        <w:rPr>
          <w:b/>
        </w:rPr>
        <w:br/>
      </w:r>
      <w:r w:rsidR="00E4678F" w:rsidRPr="00E06173">
        <w:rPr>
          <w:b/>
          <w:i/>
        </w:rPr>
        <w:t>(„Was soll durch die Maßnahme erreicht werden?“)</w:t>
      </w:r>
    </w:p>
    <w:p w:rsidR="00CF1601" w:rsidRDefault="00CF1601" w:rsidP="00F07888"/>
    <w:p w:rsidR="00CF1601" w:rsidRDefault="00CF1601" w:rsidP="00F07888"/>
    <w:p w:rsidR="00F07888" w:rsidRPr="00CF1601" w:rsidRDefault="00F07888" w:rsidP="00F07888">
      <w:pPr>
        <w:rPr>
          <w:b/>
        </w:rPr>
      </w:pPr>
      <w:r w:rsidRPr="00CF1601">
        <w:rPr>
          <w:b/>
        </w:rPr>
        <w:t xml:space="preserve">4. Status Genehmigungsverfahren und Eigentumsverhältnisse </w:t>
      </w:r>
    </w:p>
    <w:p w:rsidR="00CF1601" w:rsidRDefault="00CF1601" w:rsidP="00F07888"/>
    <w:p w:rsidR="00CF1601" w:rsidRDefault="00CF1601" w:rsidP="00F07888"/>
    <w:p w:rsidR="00F07888" w:rsidRPr="00CF1601" w:rsidRDefault="00F07888" w:rsidP="00F07888">
      <w:pPr>
        <w:rPr>
          <w:b/>
        </w:rPr>
      </w:pPr>
      <w:r w:rsidRPr="00CF1601">
        <w:rPr>
          <w:b/>
        </w:rPr>
        <w:t xml:space="preserve">5. Langfristige weitere Planungen </w:t>
      </w:r>
    </w:p>
    <w:p w:rsidR="00CF1601" w:rsidRDefault="00CF1601" w:rsidP="00F07888"/>
    <w:p w:rsidR="00CF1601" w:rsidRDefault="00CF1601" w:rsidP="00F07888"/>
    <w:p w:rsidR="00F07888" w:rsidRPr="00CF1601" w:rsidRDefault="00F07888" w:rsidP="00F07888">
      <w:pPr>
        <w:rPr>
          <w:b/>
        </w:rPr>
      </w:pPr>
      <w:r w:rsidRPr="00CF1601">
        <w:rPr>
          <w:b/>
        </w:rPr>
        <w:t xml:space="preserve">6. Sonstiges </w:t>
      </w:r>
    </w:p>
    <w:p w:rsidR="00CF1601" w:rsidRDefault="00CF1601" w:rsidP="00F07888"/>
    <w:p w:rsidR="00CF1601" w:rsidRDefault="00CF1601" w:rsidP="00F07888"/>
    <w:sectPr w:rsidR="00CF1601" w:rsidSect="000E0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F07888"/>
    <w:rsid w:val="00023B8E"/>
    <w:rsid w:val="000E0F84"/>
    <w:rsid w:val="00110A08"/>
    <w:rsid w:val="002D2FCB"/>
    <w:rsid w:val="004024F8"/>
    <w:rsid w:val="00541BCD"/>
    <w:rsid w:val="005E18D4"/>
    <w:rsid w:val="00693288"/>
    <w:rsid w:val="00806E79"/>
    <w:rsid w:val="00973719"/>
    <w:rsid w:val="009F1216"/>
    <w:rsid w:val="00A40751"/>
    <w:rsid w:val="00B1301E"/>
    <w:rsid w:val="00C07BFC"/>
    <w:rsid w:val="00CA6A17"/>
    <w:rsid w:val="00CC153C"/>
    <w:rsid w:val="00CF1601"/>
    <w:rsid w:val="00E06173"/>
    <w:rsid w:val="00E454AF"/>
    <w:rsid w:val="00E4678F"/>
    <w:rsid w:val="00F0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F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1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</dc:creator>
  <cp:keywords/>
  <dc:description/>
  <cp:lastModifiedBy>fiedler</cp:lastModifiedBy>
  <cp:revision>11</cp:revision>
  <dcterms:created xsi:type="dcterms:W3CDTF">2017-07-28T09:50:00Z</dcterms:created>
  <dcterms:modified xsi:type="dcterms:W3CDTF">2017-08-10T13:35:00Z</dcterms:modified>
</cp:coreProperties>
</file>